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2593" w14:textId="77777777" w:rsidR="00744C4F" w:rsidRPr="0085704A" w:rsidRDefault="00744C4F" w:rsidP="00744C4F">
      <w:pPr>
        <w:pStyle w:val="a7"/>
        <w:jc w:val="both"/>
        <w:rPr>
          <w:rFonts w:asciiTheme="minorEastAsia" w:eastAsiaTheme="minorEastAsia" w:hAnsiTheme="minorEastAsia"/>
          <w:sz w:val="28"/>
        </w:rPr>
      </w:pPr>
      <w:r w:rsidRPr="0085704A">
        <w:rPr>
          <w:rFonts w:asciiTheme="minorEastAsia" w:eastAsiaTheme="minorEastAsia" w:hAnsiTheme="minorEastAsia"/>
          <w:sz w:val="28"/>
        </w:rPr>
        <w:t>附件</w:t>
      </w:r>
      <w:r w:rsidR="00E076FB">
        <w:rPr>
          <w:rFonts w:asciiTheme="minorEastAsia" w:eastAsiaTheme="minorEastAsia" w:hAnsiTheme="minorEastAsia"/>
          <w:sz w:val="28"/>
        </w:rPr>
        <w:t>3</w:t>
      </w:r>
      <w:r w:rsidR="00722B14">
        <w:rPr>
          <w:rFonts w:asciiTheme="minorEastAsia" w:eastAsiaTheme="minorEastAsia" w:hAnsiTheme="minorEastAsia" w:hint="eastAsia"/>
          <w:sz w:val="28"/>
        </w:rPr>
        <w:t>：</w:t>
      </w:r>
    </w:p>
    <w:p w14:paraId="32242FA0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3143E1F2" w14:textId="77777777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，报考院系有权利要求研究生补充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43FCC12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6E848921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</w:t>
      </w:r>
      <w:proofErr w:type="gramStart"/>
      <w:r w:rsidRPr="00DE3B73">
        <w:rPr>
          <w:rFonts w:ascii="宋体" w:eastAsia="宋体" w:hAnsi="宋体" w:hint="eastAsia"/>
          <w:b/>
          <w:sz w:val="30"/>
          <w:szCs w:val="30"/>
        </w:rPr>
        <w:t>上方式</w:t>
      </w:r>
      <w:proofErr w:type="gramEnd"/>
      <w:r w:rsidRPr="00DE3B73">
        <w:rPr>
          <w:rFonts w:ascii="宋体" w:eastAsia="宋体" w:hAnsi="宋体" w:hint="eastAsia"/>
          <w:b/>
          <w:sz w:val="30"/>
          <w:szCs w:val="30"/>
        </w:rPr>
        <w:t>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6D8DB8D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70F8E1B3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6F788E4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314B45DB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2FC3B0C9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proofErr w:type="gramStart"/>
      <w:r w:rsidR="00C00B9C" w:rsidRPr="00DE3B73">
        <w:rPr>
          <w:rFonts w:ascii="宋体" w:eastAsia="宋体" w:hAnsi="宋体" w:hint="eastAsia"/>
          <w:sz w:val="30"/>
          <w:szCs w:val="30"/>
        </w:rPr>
        <w:t>网报信息</w:t>
      </w:r>
      <w:proofErr w:type="gramEnd"/>
      <w:r w:rsidR="00C00B9C" w:rsidRPr="00DE3B73">
        <w:rPr>
          <w:rFonts w:ascii="宋体" w:eastAsia="宋体" w:hAnsi="宋体" w:hint="eastAsia"/>
          <w:sz w:val="30"/>
          <w:szCs w:val="30"/>
        </w:rPr>
        <w:t>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0161DAC7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212A9E9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</w:t>
      </w:r>
      <w:proofErr w:type="gramStart"/>
      <w:r w:rsidR="00C00B9C" w:rsidRPr="00DE3B73">
        <w:rPr>
          <w:rFonts w:ascii="宋体" w:eastAsia="宋体" w:hAnsi="宋体" w:hint="eastAsia"/>
          <w:sz w:val="30"/>
          <w:szCs w:val="30"/>
        </w:rPr>
        <w:t>提供学信网</w:t>
      </w:r>
      <w:proofErr w:type="gramEnd"/>
      <w:r w:rsidR="00C00B9C" w:rsidRPr="00DE3B73">
        <w:rPr>
          <w:rFonts w:ascii="宋体" w:eastAsia="宋体" w:hAnsi="宋体" w:hint="eastAsia"/>
          <w:sz w:val="30"/>
          <w:szCs w:val="30"/>
        </w:rPr>
        <w:t>学籍在线认证报告；</w:t>
      </w:r>
    </w:p>
    <w:p w14:paraId="410D0A2A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</w:t>
      </w:r>
      <w:proofErr w:type="gramStart"/>
      <w:r w:rsidRPr="00DE3B73">
        <w:rPr>
          <w:rFonts w:ascii="宋体" w:eastAsia="宋体" w:hAnsi="宋体" w:hint="eastAsia"/>
          <w:sz w:val="30"/>
          <w:szCs w:val="30"/>
        </w:rPr>
        <w:t>学信网学历</w:t>
      </w:r>
      <w:proofErr w:type="gramEnd"/>
      <w:r w:rsidRPr="00DE3B73">
        <w:rPr>
          <w:rFonts w:ascii="宋体" w:eastAsia="宋体" w:hAnsi="宋体" w:hint="eastAsia"/>
          <w:sz w:val="30"/>
          <w:szCs w:val="30"/>
        </w:rPr>
        <w:t>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C4BCD48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30F010B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proofErr w:type="gramStart"/>
      <w:r w:rsidR="00C00B9C" w:rsidRPr="00DE3B73">
        <w:rPr>
          <w:rFonts w:ascii="宋体" w:eastAsia="宋体" w:hAnsi="宋体"/>
          <w:sz w:val="30"/>
          <w:szCs w:val="30"/>
        </w:rPr>
        <w:t>四六</w:t>
      </w:r>
      <w:proofErr w:type="gramEnd"/>
      <w:r w:rsidR="00C00B9C" w:rsidRPr="00DE3B73">
        <w:rPr>
          <w:rFonts w:ascii="宋体" w:eastAsia="宋体" w:hAnsi="宋体"/>
          <w:sz w:val="30"/>
          <w:szCs w:val="30"/>
        </w:rPr>
        <w:t>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1A8048D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34AF2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701F08D1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71A23122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7643E540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5BECADA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378D7C0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DF9B052" w14:textId="77777777" w:rsidR="004B6523" w:rsidRPr="00DE3B73" w:rsidRDefault="004B6523" w:rsidP="004B652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4</w:t>
      </w:r>
      <w:r>
        <w:rPr>
          <w:rFonts w:ascii="宋体" w:eastAsia="宋体" w:hAnsi="宋体"/>
          <w:sz w:val="30"/>
          <w:szCs w:val="30"/>
          <w:highlight w:val="yellow"/>
        </w:rPr>
        <w:t>.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报考工程博士的考生须提供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工程博士申请人工程实践情况表（附件2-</w:t>
      </w:r>
      <w:r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，未加盖考生定向委培单位公章无效）</w:t>
      </w:r>
      <w:r>
        <w:rPr>
          <w:rFonts w:ascii="宋体" w:eastAsia="宋体" w:hAnsi="宋体" w:hint="eastAsia"/>
          <w:b/>
          <w:sz w:val="30"/>
          <w:szCs w:val="30"/>
        </w:rPr>
        <w:t>（仅限春季学期）</w:t>
      </w:r>
    </w:p>
    <w:p w14:paraId="1EEE363F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33A3DD7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3074CCA4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BDB8D51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C918D2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3DC9F333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0783CD3D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666556B4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</w:t>
      </w:r>
      <w:proofErr w:type="gramStart"/>
      <w:r w:rsidR="009B0552">
        <w:rPr>
          <w:rFonts w:ascii="宋体" w:eastAsia="宋体" w:hAnsi="宋体" w:hint="eastAsia"/>
          <w:sz w:val="30"/>
          <w:szCs w:val="30"/>
        </w:rPr>
        <w:t>科创竞赛</w:t>
      </w:r>
      <w:proofErr w:type="gramEnd"/>
      <w:r w:rsidR="009B0552">
        <w:rPr>
          <w:rFonts w:ascii="宋体" w:eastAsia="宋体" w:hAnsi="宋体" w:hint="eastAsia"/>
          <w:sz w:val="30"/>
          <w:szCs w:val="30"/>
        </w:rPr>
        <w:t>证书等无效）</w:t>
      </w:r>
    </w:p>
    <w:p w14:paraId="58BC2469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44CDB4FF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22A58736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lastRenderedPageBreak/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在校生提供开题报告；往届生提供硕士论文的摘要和结论部分。</w:t>
      </w:r>
    </w:p>
    <w:p w14:paraId="4340DDA9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2A847B55" w14:textId="77777777"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14:paraId="377C24AD" w14:textId="77777777"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3097CE8D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4ADBB88F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6A442EC6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2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14:paraId="54C34030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3 专家推荐书</w:t>
      </w:r>
    </w:p>
    <w:p w14:paraId="61825E9B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4 学籍学历在线认证办法</w:t>
      </w:r>
    </w:p>
    <w:p w14:paraId="61745319" w14:textId="77777777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5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46A4CA69" w14:textId="77777777" w:rsidR="00D0494B" w:rsidRPr="00DE3B73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6 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</w:p>
    <w:p w14:paraId="3AF6004D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A7661DE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A953798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4982BA07" w14:textId="77777777" w:rsidR="00FF3645" w:rsidRPr="00C91E88" w:rsidRDefault="00FF3645" w:rsidP="00FF3645">
      <w:pPr>
        <w:rPr>
          <w:b/>
          <w:bCs/>
          <w:sz w:val="24"/>
        </w:rPr>
      </w:pPr>
    </w:p>
    <w:p w14:paraId="37278977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2D17BCB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3986BAE4" w14:textId="7D8ABF79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9C131A">
        <w:rPr>
          <w:rFonts w:eastAsia="华文中宋"/>
          <w:b/>
          <w:bCs/>
          <w:spacing w:val="10"/>
          <w:sz w:val="44"/>
        </w:rPr>
        <w:t>5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00BC93C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5D7CEBD7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1C706EB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205394E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4185486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31366384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0E94943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5071D4E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2CFC27EE" w14:textId="77777777" w:rsidR="00B85999" w:rsidRDefault="00EC472F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>
        <w:rPr>
          <w:rFonts w:ascii="华文楷体" w:eastAsia="华文楷体" w:hAnsi="华文楷体"/>
          <w:sz w:val="28"/>
        </w:rPr>
        <w:t>计划</w:t>
      </w:r>
      <w:r w:rsidR="00B85999">
        <w:rPr>
          <w:rFonts w:ascii="华文楷体" w:eastAsia="华文楷体" w:hAnsi="华文楷体"/>
          <w:sz w:val="28"/>
        </w:rPr>
        <w:t>：</w:t>
      </w:r>
      <w:r w:rsidR="00B85999">
        <w:rPr>
          <w:rFonts w:ascii="华文楷体" w:eastAsia="华文楷体" w:hAnsi="华文楷体" w:hint="eastAsia"/>
          <w:sz w:val="28"/>
        </w:rPr>
        <w:t>□</w:t>
      </w:r>
      <w:r w:rsidR="00B85999">
        <w:rPr>
          <w:rFonts w:ascii="华文楷体" w:eastAsia="华文楷体" w:hAnsi="华文楷体"/>
          <w:sz w:val="28"/>
        </w:rPr>
        <w:t>无</w:t>
      </w:r>
      <w:r w:rsidR="00B85999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  <w:r w:rsidR="00BA29D5">
        <w:rPr>
          <w:rFonts w:ascii="华文楷体" w:eastAsia="华文楷体" w:hAnsi="华文楷体" w:hint="eastAsia"/>
          <w:sz w:val="28"/>
        </w:rPr>
        <w:t xml:space="preserve"> </w:t>
      </w:r>
    </w:p>
    <w:p w14:paraId="6094B332" w14:textId="77777777" w:rsidR="00BA29D5" w:rsidRDefault="00BA29D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□国际产学研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14:paraId="43AB67EB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21BE8BA6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6001AA6" w14:textId="77777777" w:rsidR="00FF3645" w:rsidRDefault="00FF3645" w:rsidP="00FF3645">
      <w:pPr>
        <w:jc w:val="center"/>
        <w:rPr>
          <w:sz w:val="32"/>
        </w:rPr>
      </w:pPr>
    </w:p>
    <w:p w14:paraId="6D0B26BF" w14:textId="185E10AE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9C131A">
        <w:rPr>
          <w:rFonts w:eastAsia="楷体_GB2312"/>
          <w:sz w:val="32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FDA626C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57FEBEF2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62F03177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33A67D1F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"/>
        <w:gridCol w:w="929"/>
        <w:gridCol w:w="5244"/>
        <w:gridCol w:w="851"/>
        <w:gridCol w:w="759"/>
      </w:tblGrid>
      <w:tr w:rsidR="00950648" w:rsidRPr="007D0ED5" w14:paraId="1A5EC83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51ACE67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406D0B7A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325E1ACB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5F369E8F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D6DB2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0460482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7CBD5DCD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院系</w:t>
            </w:r>
          </w:p>
          <w:p w14:paraId="07C48CE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37AD9CD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133022D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5CE75449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3199497D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60A51980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38D01C37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D74638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644550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A66134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58FDA53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5B716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2BF8536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70A54CB1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07C292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4BACF0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67EB16F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4569922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7E1940DA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29D9E51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73704A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38B6F39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A49D74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7F392C2D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4F60ADA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4AF31B3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6B67D941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A068F5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38C653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DACF8DF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4FD4623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21C9DF8F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8922E2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B01EA74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7527999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C14D42B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161C248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50B21DA4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</w:t>
            </w:r>
            <w:proofErr w:type="gramStart"/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维码扫码</w:t>
            </w:r>
            <w:proofErr w:type="gramEnd"/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280B2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74174B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3704B18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3C6BDC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28029258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05B4EF0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09425D60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</w:t>
            </w: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维码扫码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有效。</w:t>
            </w:r>
          </w:p>
        </w:tc>
        <w:tc>
          <w:tcPr>
            <w:tcW w:w="851" w:type="dxa"/>
            <w:vAlign w:val="center"/>
          </w:tcPr>
          <w:p w14:paraId="5204D516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E6F8316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22231B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A1AFC94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08589BA0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4A57052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076D22E1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0DFBB5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A01DD46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4DA667E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199ABE6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87A10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4E39EB7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0BFD51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8CDFE4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929FE5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80CE96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1262429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5EA1B3EF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是否达到外语面试水平，且提供了相应证明。</w:t>
            </w:r>
          </w:p>
        </w:tc>
        <w:tc>
          <w:tcPr>
            <w:tcW w:w="851" w:type="dxa"/>
            <w:vAlign w:val="center"/>
          </w:tcPr>
          <w:p w14:paraId="7C80B52E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0B3B25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79BEFC1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A11D65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2CF19498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4ADE4A15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4CCCF0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6D3A100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678523E5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2BB310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EDA719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0D43DF4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7FD8AC0F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364DA76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有工程实践情况表</w:t>
            </w:r>
            <w:r w:rsidR="006A4786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1CAA5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2BF5F6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380B42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3253DD9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5669993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2C28A4C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2E457A0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3A66FFF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C765AA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3FF1D36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BFCD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46F47D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7C24535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189DB54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53F3C4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5F85C7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7EA4F23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D10895F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1E72B298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313A23B9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1E79340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</w:t>
            </w: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2ACD660E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4D0F07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F06A04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8ED400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60BD7BB2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3F35E0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7402C6E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994DD9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4C3FD89A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881A0E">
        <w:rPr>
          <w:rFonts w:asciiTheme="minorEastAsia" w:hAnsiTheme="minorEastAsia" w:cs="宋体" w:hint="eastAsia"/>
          <w:color w:val="000000"/>
          <w:kern w:val="0"/>
        </w:rPr>
        <w:t>院系对考生申请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。除上述内容外，报考院系可根据学科特点自定其他审核项目。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部分装订并提交到报考院系，报考院系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48655BBE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737D7305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2EB26F58" w14:textId="77777777" w:rsidR="004A6FBE" w:rsidRPr="00C91E88" w:rsidRDefault="004A6FBE" w:rsidP="004A6FBE">
      <w:pPr>
        <w:rPr>
          <w:b/>
          <w:bCs/>
          <w:sz w:val="24"/>
        </w:rPr>
      </w:pPr>
    </w:p>
    <w:p w14:paraId="0E66456F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4826B3A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1A583084" w14:textId="3D26514B"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9C131A">
        <w:rPr>
          <w:rFonts w:eastAsia="华文中宋"/>
          <w:b/>
          <w:bCs/>
          <w:spacing w:val="10"/>
          <w:sz w:val="44"/>
        </w:rPr>
        <w:t>5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444A0461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6696E191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455859D5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97B1845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325EEB61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E78B9AF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878596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3C0B5EF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1B474F1A" w14:textId="77777777" w:rsidR="00CE5D1C" w:rsidRDefault="00EC472F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 w:rsidR="00CE5D1C">
        <w:rPr>
          <w:rFonts w:ascii="华文楷体" w:eastAsia="华文楷体" w:hAnsi="华文楷体"/>
          <w:sz w:val="28"/>
        </w:rPr>
        <w:t>计划：</w:t>
      </w:r>
      <w:r w:rsidR="00CE5D1C">
        <w:rPr>
          <w:rFonts w:ascii="华文楷体" w:eastAsia="华文楷体" w:hAnsi="华文楷体" w:hint="eastAsia"/>
          <w:sz w:val="28"/>
        </w:rPr>
        <w:t>□</w:t>
      </w:r>
      <w:r w:rsidR="00CE5D1C">
        <w:rPr>
          <w:rFonts w:ascii="华文楷体" w:eastAsia="华文楷体" w:hAnsi="华文楷体"/>
          <w:sz w:val="28"/>
        </w:rPr>
        <w:t>无</w:t>
      </w:r>
      <w:r w:rsidR="00CE5D1C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</w:p>
    <w:p w14:paraId="19B2475A" w14:textId="77777777" w:rsidR="00BA29D5" w:rsidRPr="00BA29D5" w:rsidRDefault="00BA29D5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□国际产学研  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14:paraId="6768164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1F2C29D8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7C4DFAD6" w14:textId="77777777" w:rsidR="004A6FBE" w:rsidRDefault="004A6FBE" w:rsidP="004A6FBE">
      <w:pPr>
        <w:jc w:val="center"/>
        <w:rPr>
          <w:sz w:val="32"/>
        </w:rPr>
      </w:pPr>
    </w:p>
    <w:p w14:paraId="569CECDC" w14:textId="3E967A46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9C131A">
        <w:rPr>
          <w:rFonts w:eastAsia="楷体_GB2312"/>
          <w:sz w:val="32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D379D58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99C289D" w14:textId="77777777" w:rsidR="00BA29D5" w:rsidRDefault="00BA29D5" w:rsidP="00BA29D5">
      <w:r>
        <w:br w:type="page"/>
      </w:r>
    </w:p>
    <w:p w14:paraId="36CEDB3D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8BD8296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14:paraId="3E7CDA18" w14:textId="77777777" w:rsidTr="003175E6">
        <w:trPr>
          <w:trHeight w:val="458"/>
        </w:trPr>
        <w:tc>
          <w:tcPr>
            <w:tcW w:w="1284" w:type="dxa"/>
            <w:vAlign w:val="center"/>
          </w:tcPr>
          <w:p w14:paraId="59477CA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2685C313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7499706A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3D7A7B68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1EDD2A03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25A177C7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68103A4" w14:textId="77777777" w:rsidTr="003175E6">
        <w:trPr>
          <w:cantSplit/>
          <w:trHeight w:val="8911"/>
        </w:trPr>
        <w:tc>
          <w:tcPr>
            <w:tcW w:w="8751" w:type="dxa"/>
            <w:gridSpan w:val="9"/>
          </w:tcPr>
          <w:p w14:paraId="56C7AB86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</w:t>
            </w:r>
            <w:proofErr w:type="gramStart"/>
            <w:r>
              <w:rPr>
                <w:rFonts w:eastAsia="黑体" w:hint="eastAsia"/>
              </w:rPr>
              <w:t>供考核</w:t>
            </w:r>
            <w:proofErr w:type="gramEnd"/>
            <w:r>
              <w:rPr>
                <w:rFonts w:eastAsia="黑体" w:hint="eastAsia"/>
              </w:rPr>
              <w:t>参考。</w:t>
            </w:r>
          </w:p>
          <w:p w14:paraId="450C2798" w14:textId="77777777" w:rsidR="00E31123" w:rsidRDefault="00E31123" w:rsidP="003175E6">
            <w:pPr>
              <w:spacing w:before="40" w:after="40" w:line="500" w:lineRule="exact"/>
            </w:pPr>
          </w:p>
          <w:p w14:paraId="7E57CBFB" w14:textId="77777777" w:rsidR="00E31123" w:rsidRDefault="00E31123" w:rsidP="003175E6">
            <w:pPr>
              <w:spacing w:before="40" w:after="40" w:line="500" w:lineRule="exact"/>
            </w:pPr>
          </w:p>
          <w:p w14:paraId="09394D41" w14:textId="77777777" w:rsidR="00E31123" w:rsidRDefault="00E31123" w:rsidP="003175E6">
            <w:pPr>
              <w:spacing w:before="40" w:after="40" w:line="500" w:lineRule="exact"/>
            </w:pPr>
          </w:p>
          <w:p w14:paraId="76556DD5" w14:textId="77777777" w:rsidR="00E31123" w:rsidRDefault="00E31123" w:rsidP="003175E6">
            <w:pPr>
              <w:spacing w:before="40" w:after="40" w:line="500" w:lineRule="exact"/>
            </w:pPr>
          </w:p>
          <w:p w14:paraId="46637F90" w14:textId="77777777" w:rsidR="00E31123" w:rsidRDefault="00E31123" w:rsidP="003175E6">
            <w:pPr>
              <w:spacing w:before="40" w:after="40" w:line="500" w:lineRule="exact"/>
            </w:pPr>
          </w:p>
          <w:p w14:paraId="72218276" w14:textId="77777777" w:rsidR="00E31123" w:rsidRDefault="00E31123" w:rsidP="003175E6">
            <w:pPr>
              <w:spacing w:before="40" w:after="40" w:line="500" w:lineRule="exact"/>
            </w:pPr>
          </w:p>
          <w:p w14:paraId="0A96F031" w14:textId="77777777" w:rsidR="00E31123" w:rsidRDefault="00E31123" w:rsidP="003175E6">
            <w:pPr>
              <w:spacing w:before="40" w:after="40" w:line="500" w:lineRule="exact"/>
            </w:pPr>
          </w:p>
          <w:p w14:paraId="5B893D13" w14:textId="77777777" w:rsidR="00E31123" w:rsidRDefault="00E31123" w:rsidP="003175E6">
            <w:pPr>
              <w:spacing w:before="40" w:after="40" w:line="500" w:lineRule="exact"/>
            </w:pPr>
          </w:p>
          <w:p w14:paraId="3AF8E15D" w14:textId="77777777" w:rsidR="00E31123" w:rsidRDefault="00E31123" w:rsidP="003175E6">
            <w:pPr>
              <w:spacing w:before="40" w:after="40" w:line="500" w:lineRule="exact"/>
            </w:pPr>
          </w:p>
          <w:p w14:paraId="78EA6FFE" w14:textId="77777777" w:rsidR="00E31123" w:rsidRDefault="00E31123" w:rsidP="003175E6">
            <w:pPr>
              <w:spacing w:before="40" w:after="40" w:line="500" w:lineRule="exact"/>
            </w:pPr>
          </w:p>
          <w:p w14:paraId="54D760DA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65AB7584" w14:textId="77777777" w:rsidR="00E31123" w:rsidRDefault="00E31123" w:rsidP="003175E6">
            <w:pPr>
              <w:spacing w:before="40" w:after="40" w:line="500" w:lineRule="exact"/>
            </w:pPr>
          </w:p>
          <w:p w14:paraId="7DC83F7C" w14:textId="77777777" w:rsidR="00E31123" w:rsidRDefault="00E31123" w:rsidP="003175E6">
            <w:pPr>
              <w:spacing w:before="40" w:after="40" w:line="500" w:lineRule="exact"/>
            </w:pPr>
          </w:p>
          <w:p w14:paraId="063885E4" w14:textId="77777777" w:rsidR="00E31123" w:rsidRDefault="00E31123" w:rsidP="003175E6">
            <w:pPr>
              <w:spacing w:before="40" w:after="40" w:line="500" w:lineRule="exact"/>
            </w:pPr>
          </w:p>
          <w:p w14:paraId="41752976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46C45F18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2EF81149" w14:textId="77777777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75A84F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12C6B0C0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6B776541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5E744E9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1E755DF7" w14:textId="77777777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7DBBDEDB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2B616063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51BB6DEF" w14:textId="77777777"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17A2950A" w14:textId="77777777"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14:paraId="533C5EF9" w14:textId="77777777" w:rsidR="006E1084" w:rsidRDefault="006E1084" w:rsidP="006E1084">
      <w:r>
        <w:br w:type="page"/>
      </w:r>
    </w:p>
    <w:p w14:paraId="4E145517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7D113D00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195E2D8D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4D063A23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02F1283C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78A13F44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</w:t>
      </w:r>
      <w:proofErr w:type="gramStart"/>
      <w:r w:rsidRPr="000C5BCB">
        <w:rPr>
          <w:rFonts w:eastAsia="仿宋_GB2312"/>
          <w:color w:val="000000"/>
          <w:sz w:val="32"/>
          <w:szCs w:val="32"/>
        </w:rPr>
        <w:t>信网申请</w:t>
      </w:r>
      <w:proofErr w:type="gramEnd"/>
      <w:r w:rsidRPr="000C5BCB">
        <w:rPr>
          <w:rFonts w:eastAsia="仿宋_GB2312"/>
          <w:color w:val="000000"/>
          <w:sz w:val="32"/>
          <w:szCs w:val="32"/>
        </w:rPr>
        <w:t>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http://www.chsi.com.cn/xlrz/201202/20120228/284945923.html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D04F9C2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22EE612B" w14:textId="77777777" w:rsidR="006E1084" w:rsidRPr="00AE52AB" w:rsidRDefault="006E1084" w:rsidP="006E1084">
      <w:pPr>
        <w:rPr>
          <w:rFonts w:eastAsia="仿宋_GB2312"/>
        </w:rPr>
      </w:pPr>
    </w:p>
    <w:p w14:paraId="2E12725C" w14:textId="77777777" w:rsidR="006E1084" w:rsidRDefault="006E1084">
      <w:pPr>
        <w:widowControl/>
        <w:jc w:val="left"/>
      </w:pPr>
      <w:r>
        <w:br w:type="page"/>
      </w:r>
    </w:p>
    <w:p w14:paraId="14B9EEB1" w14:textId="77777777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3C06C9C7" w14:textId="77777777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14:paraId="6B77AA16" w14:textId="2A15B75E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12439">
        <w:rPr>
          <w:rFonts w:ascii="宋体" w:hAnsi="宋体"/>
          <w:b/>
          <w:bCs/>
          <w:sz w:val="36"/>
          <w:szCs w:val="36"/>
        </w:rPr>
        <w:t>2</w:t>
      </w:r>
      <w:r w:rsidR="009C131A">
        <w:rPr>
          <w:rFonts w:ascii="宋体" w:hAnsi="宋体"/>
          <w:b/>
          <w:bCs/>
          <w:sz w:val="36"/>
          <w:szCs w:val="36"/>
        </w:rPr>
        <w:t>5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0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14:paraId="15FCED97" w14:textId="77777777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68C5032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6917D8D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2E6CE3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14:paraId="7B8184C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CF584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577A660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A9B46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427B79D0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2889F084" w14:textId="77777777" w:rsidTr="003175E6">
        <w:trPr>
          <w:cantSplit/>
          <w:trHeight w:val="622"/>
          <w:jc w:val="center"/>
        </w:trPr>
        <w:tc>
          <w:tcPr>
            <w:tcW w:w="974" w:type="dxa"/>
          </w:tcPr>
          <w:p w14:paraId="2333893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B23777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6AAA04F0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178C51B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D26B95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51A1D1E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47FDFF2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632678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6B9F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7B4FDF3" w14:textId="77777777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4EDCB69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0455B95E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E49A9C8" w14:textId="77777777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257F32F6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1BD2DF7C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03D462E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5E2FD01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010D4F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50C7247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F5C3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811D2D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ED3788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1C390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687DCE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532F5D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4F0F1EF6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223B0FE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63032925" w14:textId="77777777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34F9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79126B3D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52A8F354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68BB43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88D352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4C3D52E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7A2BFDC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9A7477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16E8E2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95159A6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60E8EE19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0B4E5825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579845E7" w14:textId="77777777" w:rsidR="00472326" w:rsidRDefault="00472326" w:rsidP="00472326">
      <w:r>
        <w:br w:type="page"/>
      </w:r>
    </w:p>
    <w:p w14:paraId="07BE8D2E" w14:textId="77777777" w:rsidR="00472326" w:rsidRDefault="00472326" w:rsidP="0047232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343AE485" w14:textId="4EC0C086" w:rsidR="00472326" w:rsidRPr="00C96736" w:rsidRDefault="00472326" w:rsidP="00472326">
      <w:pPr>
        <w:pStyle w:val="a7"/>
        <w:spacing w:before="0" w:after="0"/>
        <w:rPr>
          <w:rFonts w:ascii="方正小标宋简体" w:eastAsia="方正小标宋简体"/>
          <w:b w:val="0"/>
        </w:rPr>
      </w:pPr>
      <w:r w:rsidRPr="00C96736">
        <w:rPr>
          <w:rFonts w:ascii="方正小标宋简体" w:eastAsia="方正小标宋简体" w:hint="eastAsia"/>
          <w:b w:val="0"/>
        </w:rPr>
        <w:t>工程博士申请人工程实践情况表</w:t>
      </w:r>
      <w:r w:rsidR="00D347FB">
        <w:rPr>
          <w:rFonts w:ascii="方正小标宋简体" w:eastAsia="方正小标宋简体" w:hint="eastAsia"/>
          <w:b w:val="0"/>
        </w:rPr>
        <w:t>（非定向学生不用填）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2631"/>
      </w:tblGrid>
      <w:tr w:rsidR="00472326" w:rsidRPr="00C96736" w14:paraId="4C39A5DA" w14:textId="77777777" w:rsidTr="000427FA">
        <w:trPr>
          <w:trHeight w:val="628"/>
        </w:trPr>
        <w:tc>
          <w:tcPr>
            <w:tcW w:w="1271" w:type="dxa"/>
            <w:vAlign w:val="center"/>
          </w:tcPr>
          <w:p w14:paraId="525D8EBE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025" w:type="dxa"/>
            <w:gridSpan w:val="3"/>
            <w:vAlign w:val="center"/>
          </w:tcPr>
          <w:p w14:paraId="6A39F35A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4F9F0BC5" w14:textId="77777777" w:rsidTr="000427FA">
        <w:trPr>
          <w:trHeight w:val="397"/>
        </w:trPr>
        <w:tc>
          <w:tcPr>
            <w:tcW w:w="1271" w:type="dxa"/>
            <w:vAlign w:val="center"/>
          </w:tcPr>
          <w:p w14:paraId="5A9C7416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报考院系</w:t>
            </w:r>
          </w:p>
        </w:tc>
        <w:tc>
          <w:tcPr>
            <w:tcW w:w="2977" w:type="dxa"/>
            <w:vAlign w:val="center"/>
          </w:tcPr>
          <w:p w14:paraId="3F1E4C4E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14:paraId="08621DC9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14:paraId="371D6C81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14:paraId="7ED86B73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13FB355F" w14:textId="77777777" w:rsidTr="000427FA">
        <w:trPr>
          <w:trHeight w:val="617"/>
        </w:trPr>
        <w:tc>
          <w:tcPr>
            <w:tcW w:w="1271" w:type="dxa"/>
            <w:vAlign w:val="center"/>
          </w:tcPr>
          <w:p w14:paraId="23935B1C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vAlign w:val="center"/>
          </w:tcPr>
          <w:p w14:paraId="671B1324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14:paraId="14BA4158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14:paraId="48698AB6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5F9164B9" w14:textId="77777777" w:rsidTr="000427FA">
        <w:trPr>
          <w:trHeight w:val="617"/>
        </w:trPr>
        <w:tc>
          <w:tcPr>
            <w:tcW w:w="1271" w:type="dxa"/>
            <w:vAlign w:val="center"/>
          </w:tcPr>
          <w:p w14:paraId="273B3B68" w14:textId="77777777" w:rsidR="0047232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定向委培</w:t>
            </w:r>
          </w:p>
          <w:p w14:paraId="2662B99C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7025" w:type="dxa"/>
            <w:gridSpan w:val="3"/>
            <w:vAlign w:val="center"/>
          </w:tcPr>
          <w:p w14:paraId="34774B52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1AEC2979" w14:textId="77777777" w:rsidTr="000427FA">
        <w:trPr>
          <w:trHeight w:val="4050"/>
        </w:trPr>
        <w:tc>
          <w:tcPr>
            <w:tcW w:w="1271" w:type="dxa"/>
            <w:vAlign w:val="center"/>
          </w:tcPr>
          <w:p w14:paraId="67D20889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14:paraId="7F9E6F38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3"/>
          </w:tcPr>
          <w:p w14:paraId="7C1DB66B" w14:textId="77777777"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472326" w:rsidRPr="00C96736" w14:paraId="2A25D5F7" w14:textId="77777777" w:rsidTr="00472326">
        <w:trPr>
          <w:trHeight w:val="3787"/>
        </w:trPr>
        <w:tc>
          <w:tcPr>
            <w:tcW w:w="1271" w:type="dxa"/>
            <w:vAlign w:val="center"/>
          </w:tcPr>
          <w:p w14:paraId="70FFD182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14:paraId="21155E2A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3"/>
          </w:tcPr>
          <w:p w14:paraId="4BCA4780" w14:textId="77777777"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472326" w:rsidRPr="00C96736" w14:paraId="3573D4A2" w14:textId="77777777" w:rsidTr="000427FA">
        <w:trPr>
          <w:trHeight w:val="1842"/>
        </w:trPr>
        <w:tc>
          <w:tcPr>
            <w:tcW w:w="1271" w:type="dxa"/>
            <w:vAlign w:val="center"/>
          </w:tcPr>
          <w:p w14:paraId="088E1DC1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报考单位</w:t>
            </w:r>
          </w:p>
          <w:p w14:paraId="4F18315B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3"/>
            <w:vAlign w:val="center"/>
          </w:tcPr>
          <w:p w14:paraId="6E2A4B65" w14:textId="77777777"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该同志参与科研项目、取得科研成果真实、有效。</w:t>
            </w:r>
          </w:p>
          <w:p w14:paraId="679B4BA3" w14:textId="77777777" w:rsidR="00472326" w:rsidRDefault="00472326" w:rsidP="000427FA">
            <w:pPr>
              <w:rPr>
                <w:rFonts w:ascii="宋体" w:eastAsia="宋体" w:hAnsi="宋体"/>
              </w:rPr>
            </w:pPr>
          </w:p>
          <w:p w14:paraId="4BB1A66C" w14:textId="77777777"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</w:rPr>
              <w:t>定向委培单位（公章）</w:t>
            </w:r>
          </w:p>
          <w:p w14:paraId="794A60E3" w14:textId="77777777" w:rsidR="00472326" w:rsidRPr="00C9673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="005E0F15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37B1218B" w14:textId="77777777" w:rsidR="00472326" w:rsidRPr="00472326" w:rsidRDefault="00472326" w:rsidP="00472326">
      <w:pPr>
        <w:rPr>
          <w:rFonts w:ascii="宋体" w:eastAsia="宋体" w:hAnsi="宋体"/>
        </w:rPr>
      </w:pPr>
      <w:r w:rsidRPr="008F7127">
        <w:rPr>
          <w:rFonts w:ascii="宋体" w:eastAsia="宋体" w:hAnsi="宋体" w:hint="eastAsia"/>
        </w:rPr>
        <w:t>本</w:t>
      </w:r>
      <w:r>
        <w:rPr>
          <w:rFonts w:ascii="宋体" w:eastAsia="宋体" w:hAnsi="宋体" w:hint="eastAsia"/>
        </w:rPr>
        <w:t>表未加盖考生定向委培单位公章无效。</w:t>
      </w:r>
    </w:p>
    <w:sectPr w:rsidR="00472326" w:rsidRPr="0047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9A27" w14:textId="77777777" w:rsidR="00CF14EC" w:rsidRDefault="00CF14EC" w:rsidP="00C00B9C">
      <w:r>
        <w:separator/>
      </w:r>
    </w:p>
  </w:endnote>
  <w:endnote w:type="continuationSeparator" w:id="0">
    <w:p w14:paraId="157D3C58" w14:textId="77777777" w:rsidR="00CF14EC" w:rsidRDefault="00CF14EC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8D53" w14:textId="77777777" w:rsidR="00CF14EC" w:rsidRDefault="00CF14EC" w:rsidP="00C00B9C">
      <w:r>
        <w:separator/>
      </w:r>
    </w:p>
  </w:footnote>
  <w:footnote w:type="continuationSeparator" w:id="0">
    <w:p w14:paraId="5BE65C34" w14:textId="77777777" w:rsidR="00CF14EC" w:rsidRDefault="00CF14EC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0EC"/>
    <w:rsid w:val="0000157F"/>
    <w:rsid w:val="000101A1"/>
    <w:rsid w:val="000316AE"/>
    <w:rsid w:val="00041DD5"/>
    <w:rsid w:val="000554FC"/>
    <w:rsid w:val="00076A1E"/>
    <w:rsid w:val="00094687"/>
    <w:rsid w:val="000B395A"/>
    <w:rsid w:val="000C5BCB"/>
    <w:rsid w:val="000E7443"/>
    <w:rsid w:val="000F3D70"/>
    <w:rsid w:val="000F4066"/>
    <w:rsid w:val="000F6668"/>
    <w:rsid w:val="0010112C"/>
    <w:rsid w:val="00117E7A"/>
    <w:rsid w:val="00125FE5"/>
    <w:rsid w:val="00144D3A"/>
    <w:rsid w:val="00146F5E"/>
    <w:rsid w:val="001B69B2"/>
    <w:rsid w:val="001C5DC9"/>
    <w:rsid w:val="001D5251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7B69"/>
    <w:rsid w:val="003F35FE"/>
    <w:rsid w:val="00415673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20835"/>
    <w:rsid w:val="006236E7"/>
    <w:rsid w:val="00637FFD"/>
    <w:rsid w:val="006549F3"/>
    <w:rsid w:val="006824E2"/>
    <w:rsid w:val="00695E57"/>
    <w:rsid w:val="006A4786"/>
    <w:rsid w:val="006A582E"/>
    <w:rsid w:val="006E1084"/>
    <w:rsid w:val="006F7056"/>
    <w:rsid w:val="0071499C"/>
    <w:rsid w:val="00722B14"/>
    <w:rsid w:val="00744C4F"/>
    <w:rsid w:val="0075177C"/>
    <w:rsid w:val="00762203"/>
    <w:rsid w:val="00774579"/>
    <w:rsid w:val="007760C6"/>
    <w:rsid w:val="007805B0"/>
    <w:rsid w:val="007958B3"/>
    <w:rsid w:val="007A0EB6"/>
    <w:rsid w:val="007C5A21"/>
    <w:rsid w:val="007C66E4"/>
    <w:rsid w:val="007D0ED5"/>
    <w:rsid w:val="00813541"/>
    <w:rsid w:val="00825F54"/>
    <w:rsid w:val="0085704A"/>
    <w:rsid w:val="00874E53"/>
    <w:rsid w:val="00881A0E"/>
    <w:rsid w:val="008A158B"/>
    <w:rsid w:val="008B3CC7"/>
    <w:rsid w:val="008D0A8D"/>
    <w:rsid w:val="008D39A1"/>
    <w:rsid w:val="008D6332"/>
    <w:rsid w:val="008E3E75"/>
    <w:rsid w:val="008F6633"/>
    <w:rsid w:val="00900212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C131A"/>
    <w:rsid w:val="009E61CC"/>
    <w:rsid w:val="00A13C16"/>
    <w:rsid w:val="00A16AB8"/>
    <w:rsid w:val="00A26B32"/>
    <w:rsid w:val="00A44EA4"/>
    <w:rsid w:val="00A50777"/>
    <w:rsid w:val="00A6315B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793D"/>
    <w:rsid w:val="00CA7F0C"/>
    <w:rsid w:val="00CC3147"/>
    <w:rsid w:val="00CC5E17"/>
    <w:rsid w:val="00CC7481"/>
    <w:rsid w:val="00CD5E2D"/>
    <w:rsid w:val="00CE5D1C"/>
    <w:rsid w:val="00CF14EC"/>
    <w:rsid w:val="00D0494B"/>
    <w:rsid w:val="00D135B7"/>
    <w:rsid w:val="00D14D9C"/>
    <w:rsid w:val="00D21F4B"/>
    <w:rsid w:val="00D347FB"/>
    <w:rsid w:val="00D44587"/>
    <w:rsid w:val="00D60F0F"/>
    <w:rsid w:val="00D72B30"/>
    <w:rsid w:val="00D73E83"/>
    <w:rsid w:val="00D76F8C"/>
    <w:rsid w:val="00D821EE"/>
    <w:rsid w:val="00DB2410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F114E4"/>
    <w:rsid w:val="00F12439"/>
    <w:rsid w:val="00F14EFF"/>
    <w:rsid w:val="00F26CA4"/>
    <w:rsid w:val="00F3114B"/>
    <w:rsid w:val="00F52107"/>
    <w:rsid w:val="00F9729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66E7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717</Words>
  <Characters>4091</Characters>
  <Application>Microsoft Office Word</Application>
  <DocSecurity>0</DocSecurity>
  <Lines>34</Lines>
  <Paragraphs>9</Paragraphs>
  <ScaleCrop>false</ScaleCrop>
  <Company>yjsy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lx</cp:lastModifiedBy>
  <cp:revision>168</cp:revision>
  <cp:lastPrinted>2021-11-04T03:32:00Z</cp:lastPrinted>
  <dcterms:created xsi:type="dcterms:W3CDTF">2018-03-12T09:46:00Z</dcterms:created>
  <dcterms:modified xsi:type="dcterms:W3CDTF">2024-12-08T05:15:00Z</dcterms:modified>
</cp:coreProperties>
</file>