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4779D" w14:textId="0E615F36" w:rsidR="00046840" w:rsidRPr="00046840" w:rsidRDefault="00046840" w:rsidP="00046840">
      <w:pPr>
        <w:pStyle w:val="a7"/>
        <w:spacing w:before="0" w:after="0" w:line="240" w:lineRule="atLeast"/>
        <w:jc w:val="left"/>
        <w:outlineLvl w:val="9"/>
        <w:rPr>
          <w:rFonts w:ascii="宋体" w:eastAsia="宋体" w:hAnsi="宋体"/>
          <w:b w:val="0"/>
          <w:bCs w:val="0"/>
          <w:sz w:val="30"/>
          <w:szCs w:val="30"/>
        </w:rPr>
      </w:pP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附件3：</w:t>
      </w:r>
    </w:p>
    <w:p w14:paraId="64DF2758" w14:textId="2E99281C" w:rsidR="00C20692" w:rsidRPr="00583993" w:rsidRDefault="00FF5423" w:rsidP="00854464">
      <w:pPr>
        <w:pStyle w:val="a7"/>
        <w:spacing w:before="120" w:after="120"/>
        <w:rPr>
          <w:rFonts w:ascii="方正小标宋简体" w:eastAsia="方正小标宋简体"/>
          <w:b w:val="0"/>
          <w:bCs w:val="0"/>
          <w:sz w:val="40"/>
          <w:szCs w:val="40"/>
        </w:rPr>
      </w:pPr>
      <w:r w:rsidRPr="00583993">
        <w:rPr>
          <w:rFonts w:ascii="方正小标宋简体" w:eastAsia="方正小标宋简体" w:hint="eastAsia"/>
          <w:b w:val="0"/>
          <w:bCs w:val="0"/>
          <w:sz w:val="40"/>
          <w:szCs w:val="40"/>
        </w:rPr>
        <w:t>硕博连读报名材料要求</w:t>
      </w:r>
    </w:p>
    <w:p w14:paraId="667E7388" w14:textId="77777777" w:rsidR="00520660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网上报名分为两步</w:t>
      </w:r>
      <w:r w:rsidR="00520660" w:rsidRPr="00F229EA">
        <w:rPr>
          <w:rFonts w:ascii="宋体" w:eastAsia="宋体" w:hAnsi="宋体" w:hint="eastAsia"/>
          <w:sz w:val="32"/>
          <w:szCs w:val="32"/>
        </w:rPr>
        <w:t>：</w:t>
      </w:r>
    </w:p>
    <w:p w14:paraId="0AD9E5DB" w14:textId="77777777" w:rsidR="00520660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第一步</w:t>
      </w:r>
      <w:r w:rsidRPr="00F229EA">
        <w:rPr>
          <w:rFonts w:ascii="宋体" w:eastAsia="宋体" w:hAnsi="宋体"/>
          <w:sz w:val="32"/>
          <w:szCs w:val="32"/>
        </w:rPr>
        <w:t>，填写基本报名信息，提交并打印《博士学位研究生网上报名信息简表》；</w:t>
      </w:r>
    </w:p>
    <w:p w14:paraId="53DC3A86" w14:textId="1C2321F1" w:rsidR="00FF5423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第二步</w:t>
      </w:r>
      <w:r w:rsidRPr="00F229EA">
        <w:rPr>
          <w:rFonts w:ascii="宋体" w:eastAsia="宋体" w:hAnsi="宋体" w:hint="eastAsia"/>
          <w:sz w:val="32"/>
          <w:szCs w:val="32"/>
        </w:rPr>
        <w:t>，</w:t>
      </w:r>
      <w:r w:rsidRPr="00F229EA">
        <w:rPr>
          <w:rFonts w:ascii="宋体" w:eastAsia="宋体" w:hAnsi="宋体"/>
          <w:sz w:val="32"/>
          <w:szCs w:val="32"/>
        </w:rPr>
        <w:t>考生需自行按要求组合2个PDF文件上传至报名系统，未按要求上传文件的报名视为无效。</w:t>
      </w:r>
    </w:p>
    <w:p w14:paraId="42BE13B3" w14:textId="50C5629F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</w:t>
      </w:r>
      <w:r w:rsidR="00FF5423" w:rsidRPr="00F229EA">
        <w:rPr>
          <w:rFonts w:ascii="宋体" w:eastAsia="宋体" w:hAnsi="宋体"/>
          <w:b/>
          <w:sz w:val="32"/>
          <w:szCs w:val="32"/>
        </w:rPr>
        <w:t>《报名信息材料》（PDF1</w:t>
      </w:r>
      <w:r w:rsidR="00520660" w:rsidRPr="00F229EA">
        <w:rPr>
          <w:rFonts w:ascii="宋体" w:eastAsia="宋体" w:hAnsi="宋体"/>
          <w:b/>
          <w:sz w:val="32"/>
          <w:szCs w:val="32"/>
        </w:rPr>
        <w:t>）</w:t>
      </w:r>
    </w:p>
    <w:p w14:paraId="3BBA89DA" w14:textId="6F5F280A" w:rsidR="00343D8C" w:rsidRPr="00343D8C" w:rsidRDefault="00343D8C" w:rsidP="00343D8C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①《哈尔滨工程大学</w:t>
      </w:r>
      <w:r w:rsidRPr="00F229EA">
        <w:rPr>
          <w:rFonts w:ascii="宋体" w:eastAsia="宋体" w:hAnsi="宋体"/>
          <w:sz w:val="32"/>
          <w:szCs w:val="32"/>
        </w:rPr>
        <w:t>202</w:t>
      </w:r>
      <w:r w:rsidR="00D3266E">
        <w:rPr>
          <w:rFonts w:ascii="宋体" w:eastAsia="宋体" w:hAnsi="宋体"/>
          <w:sz w:val="32"/>
          <w:szCs w:val="32"/>
        </w:rPr>
        <w:t>2</w:t>
      </w:r>
      <w:r w:rsidRPr="00F229EA">
        <w:rPr>
          <w:rFonts w:ascii="宋体" w:eastAsia="宋体" w:hAnsi="宋体"/>
          <w:sz w:val="32"/>
          <w:szCs w:val="32"/>
        </w:rPr>
        <w:t>年度报考攻读博士学位研究生登记表（硕博连读）》封皮（附件</w:t>
      </w:r>
      <w:r w:rsidR="00C823F7">
        <w:rPr>
          <w:rFonts w:ascii="宋体" w:eastAsia="宋体" w:hAnsi="宋体"/>
          <w:sz w:val="32"/>
          <w:szCs w:val="32"/>
        </w:rPr>
        <w:t>3-1</w:t>
      </w:r>
      <w:r w:rsidRPr="00F229EA">
        <w:rPr>
          <w:rFonts w:ascii="宋体" w:eastAsia="宋体" w:hAnsi="宋体"/>
          <w:sz w:val="32"/>
          <w:szCs w:val="32"/>
        </w:rPr>
        <w:t>）</w:t>
      </w:r>
      <w:r w:rsidRPr="00F229EA">
        <w:rPr>
          <w:rFonts w:ascii="宋体" w:eastAsia="宋体" w:hAnsi="宋体" w:hint="eastAsia"/>
          <w:sz w:val="32"/>
          <w:szCs w:val="32"/>
        </w:rPr>
        <w:t>；</w:t>
      </w:r>
    </w:p>
    <w:p w14:paraId="11069EE2" w14:textId="27E51474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="00FF5423" w:rsidRPr="00F229EA">
        <w:rPr>
          <w:rFonts w:ascii="宋体" w:eastAsia="宋体" w:hAnsi="宋体" w:hint="eastAsia"/>
          <w:sz w:val="32"/>
          <w:szCs w:val="32"/>
        </w:rPr>
        <w:t>《网上报名信息简表》（在我校报名系统填写报名信息后打印）</w:t>
      </w:r>
      <w:r w:rsidR="00580509" w:rsidRPr="00F229EA">
        <w:rPr>
          <w:rFonts w:ascii="宋体" w:eastAsia="宋体" w:hAnsi="宋体" w:hint="eastAsia"/>
          <w:sz w:val="32"/>
          <w:szCs w:val="32"/>
        </w:rPr>
        <w:t>；</w:t>
      </w:r>
    </w:p>
    <w:p w14:paraId="460A0A4F" w14:textId="0E18F64A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③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《哈尔滨工程大学硕博连读申请表》（附件</w:t>
      </w:r>
      <w:r w:rsidR="00FF5423" w:rsidRPr="00F229EA">
        <w:rPr>
          <w:rFonts w:ascii="宋体" w:eastAsia="宋体" w:hAnsi="宋体"/>
          <w:sz w:val="32"/>
          <w:szCs w:val="32"/>
        </w:rPr>
        <w:t>2）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0A3A5A1C" w14:textId="0E8B5CEF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④</w:t>
      </w:r>
      <w:r w:rsidR="00FF5423" w:rsidRPr="00F229EA">
        <w:rPr>
          <w:rFonts w:ascii="宋体" w:eastAsia="宋体" w:hAnsi="宋体" w:hint="eastAsia"/>
          <w:sz w:val="32"/>
          <w:szCs w:val="32"/>
        </w:rPr>
        <w:t>《专家推荐书》（附件</w:t>
      </w:r>
      <w:r w:rsidR="00437612">
        <w:rPr>
          <w:rFonts w:ascii="宋体" w:eastAsia="宋体" w:hAnsi="宋体"/>
          <w:sz w:val="32"/>
          <w:szCs w:val="32"/>
        </w:rPr>
        <w:t>3</w:t>
      </w:r>
      <w:r w:rsidR="00C823F7">
        <w:rPr>
          <w:rFonts w:ascii="宋体" w:eastAsia="宋体" w:hAnsi="宋体"/>
          <w:sz w:val="32"/>
          <w:szCs w:val="32"/>
        </w:rPr>
        <w:t>-2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66A64CEC" w14:textId="1026B225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⑤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《哈尔滨工程大学硕博连读承诺书》（附件</w:t>
      </w:r>
      <w:r w:rsidR="004F107B">
        <w:rPr>
          <w:rFonts w:ascii="宋体" w:eastAsia="宋体" w:hAnsi="宋体"/>
          <w:sz w:val="32"/>
          <w:szCs w:val="32"/>
        </w:rPr>
        <w:t>3-3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14E1EF60" w14:textId="5CE0238B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⑥</w:t>
      </w:r>
      <w:r w:rsidR="00FF5423" w:rsidRPr="00F229EA">
        <w:rPr>
          <w:rFonts w:ascii="宋体" w:eastAsia="宋体" w:hAnsi="宋体" w:hint="eastAsia"/>
          <w:sz w:val="32"/>
          <w:szCs w:val="32"/>
        </w:rPr>
        <w:t>身份证复印件、学生证复印件、本科阶段学历、学位证书复印件、成绩单等</w:t>
      </w:r>
      <w:r w:rsidR="0059282A">
        <w:rPr>
          <w:rFonts w:ascii="宋体" w:eastAsia="宋体" w:hAnsi="宋体" w:hint="eastAsia"/>
          <w:sz w:val="32"/>
          <w:szCs w:val="32"/>
        </w:rPr>
        <w:t>。</w:t>
      </w:r>
    </w:p>
    <w:p w14:paraId="3AA8F018" w14:textId="7777777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以上材料按要求组合成一个</w:t>
      </w:r>
      <w:r w:rsidRPr="00F229EA">
        <w:rPr>
          <w:rFonts w:ascii="宋体" w:eastAsia="宋体" w:hAnsi="宋体"/>
          <w:sz w:val="32"/>
          <w:szCs w:val="32"/>
        </w:rPr>
        <w:t>PDF文件，在网上报名系统相应窗口上传并提交。命名方式：姓名+身份证号码+报名信息材料。</w:t>
      </w:r>
    </w:p>
    <w:p w14:paraId="7E0FA7B9" w14:textId="2A08C12C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二、</w:t>
      </w:r>
      <w:r w:rsidR="00FF5423" w:rsidRPr="00F229EA">
        <w:rPr>
          <w:rFonts w:ascii="宋体" w:eastAsia="宋体" w:hAnsi="宋体"/>
          <w:b/>
          <w:sz w:val="32"/>
          <w:szCs w:val="32"/>
        </w:rPr>
        <w:t>《科研能力证明材料》（PDF2</w:t>
      </w:r>
      <w:r w:rsidR="00CB61C6">
        <w:rPr>
          <w:rFonts w:ascii="宋体" w:eastAsia="宋体" w:hAnsi="宋体"/>
          <w:b/>
          <w:sz w:val="32"/>
          <w:szCs w:val="32"/>
        </w:rPr>
        <w:t>）</w:t>
      </w:r>
    </w:p>
    <w:p w14:paraId="39A270B3" w14:textId="0EF4A9F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</w:t>
      </w:r>
      <w:r w:rsidR="00BE14DE" w:rsidRPr="00F229EA">
        <w:rPr>
          <w:rFonts w:ascii="宋体" w:eastAsia="宋体" w:hAnsi="宋体" w:hint="eastAsia"/>
          <w:sz w:val="32"/>
          <w:szCs w:val="32"/>
        </w:rPr>
        <w:t>学术成果简表（在我校研究生招生考试服务系统，填</w:t>
      </w:r>
      <w:r w:rsidR="00BE14DE" w:rsidRPr="00F229EA">
        <w:rPr>
          <w:rFonts w:ascii="宋体" w:eastAsia="宋体" w:hAnsi="宋体" w:hint="eastAsia"/>
          <w:sz w:val="32"/>
          <w:szCs w:val="32"/>
        </w:rPr>
        <w:lastRenderedPageBreak/>
        <w:t>报打印并签字。截屏无效。无成果者打印空表并签字）；</w:t>
      </w:r>
    </w:p>
    <w:p w14:paraId="27CA4CAF" w14:textId="15ABC755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Pr="00F229EA">
        <w:rPr>
          <w:rFonts w:ascii="宋体" w:eastAsia="宋体" w:hAnsi="宋体"/>
          <w:sz w:val="32"/>
          <w:szCs w:val="32"/>
        </w:rPr>
        <w:t>论文发表、申请专利、硕士期间参与项目等相应佐证材料</w:t>
      </w:r>
      <w:r w:rsidR="003A68BD" w:rsidRPr="00F229EA">
        <w:rPr>
          <w:rFonts w:ascii="宋体" w:eastAsia="宋体" w:hAnsi="宋体" w:hint="eastAsia"/>
          <w:sz w:val="32"/>
          <w:szCs w:val="32"/>
        </w:rPr>
        <w:t>，顺序须与《</w:t>
      </w:r>
      <w:r w:rsidR="00AE6E69" w:rsidRPr="00F229EA">
        <w:rPr>
          <w:rFonts w:ascii="宋体" w:eastAsia="宋体" w:hAnsi="宋体" w:hint="eastAsia"/>
          <w:sz w:val="32"/>
          <w:szCs w:val="32"/>
        </w:rPr>
        <w:t>学术成果简表</w:t>
      </w:r>
      <w:r w:rsidR="003A68BD" w:rsidRPr="00F229EA">
        <w:rPr>
          <w:rFonts w:ascii="宋体" w:eastAsia="宋体" w:hAnsi="宋体" w:hint="eastAsia"/>
          <w:sz w:val="32"/>
          <w:szCs w:val="32"/>
        </w:rPr>
        <w:t>》保持一致</w:t>
      </w:r>
      <w:r w:rsidRPr="00F229EA">
        <w:rPr>
          <w:rFonts w:ascii="宋体" w:eastAsia="宋体" w:hAnsi="宋体"/>
          <w:sz w:val="32"/>
          <w:szCs w:val="32"/>
        </w:rPr>
        <w:t>。</w:t>
      </w:r>
    </w:p>
    <w:p w14:paraId="132036AC" w14:textId="20AD498F" w:rsidR="00251C3F" w:rsidRDefault="00FF5423" w:rsidP="00145BAA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373F01">
        <w:rPr>
          <w:rFonts w:ascii="宋体" w:eastAsia="宋体" w:hAnsi="宋体"/>
          <w:b/>
          <w:sz w:val="32"/>
          <w:szCs w:val="32"/>
        </w:rPr>
        <w:t>若无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代表性</w:t>
      </w:r>
      <w:r w:rsidRPr="00373F01">
        <w:rPr>
          <w:rFonts w:ascii="宋体" w:eastAsia="宋体" w:hAnsi="宋体"/>
          <w:b/>
          <w:sz w:val="32"/>
          <w:szCs w:val="32"/>
        </w:rPr>
        <w:t>学术成果，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也</w:t>
      </w:r>
      <w:r w:rsidRPr="00373F01">
        <w:rPr>
          <w:rFonts w:ascii="宋体" w:eastAsia="宋体" w:hAnsi="宋体"/>
          <w:b/>
          <w:sz w:val="32"/>
          <w:szCs w:val="32"/>
        </w:rPr>
        <w:t>需填写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《</w:t>
      </w:r>
      <w:r w:rsidR="00251C3F" w:rsidRPr="00373F01">
        <w:rPr>
          <w:rFonts w:ascii="宋体" w:eastAsia="宋体" w:hAnsi="宋体" w:hint="eastAsia"/>
          <w:b/>
          <w:sz w:val="32"/>
          <w:szCs w:val="32"/>
        </w:rPr>
        <w:t>学术成果简表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》</w:t>
      </w:r>
      <w:r w:rsidRPr="00373F01">
        <w:rPr>
          <w:rFonts w:ascii="宋体" w:eastAsia="宋体" w:hAnsi="宋体"/>
          <w:b/>
          <w:sz w:val="32"/>
          <w:szCs w:val="32"/>
        </w:rPr>
        <w:t>中个人信息并签字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确认</w:t>
      </w:r>
      <w:r w:rsidRPr="00373F01">
        <w:rPr>
          <w:rFonts w:ascii="宋体" w:eastAsia="宋体" w:hAnsi="宋体"/>
          <w:b/>
          <w:sz w:val="32"/>
          <w:szCs w:val="32"/>
        </w:rPr>
        <w:t>，在网上报名系统相应窗口上传并提交。</w:t>
      </w:r>
    </w:p>
    <w:p w14:paraId="32EBA7A0" w14:textId="78CEC109" w:rsidR="00B704D7" w:rsidRPr="00B704D7" w:rsidRDefault="00B704D7" w:rsidP="00145BAA">
      <w:pPr>
        <w:ind w:firstLineChars="200" w:firstLine="643"/>
        <w:rPr>
          <w:rFonts w:ascii="宋体" w:eastAsia="宋体" w:hAnsi="宋体"/>
          <w:b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>请注意：</w:t>
      </w:r>
      <w:r w:rsidRPr="00B704D7">
        <w:rPr>
          <w:rFonts w:ascii="宋体" w:eastAsia="宋体" w:hAnsi="宋体" w:hint="eastAsia"/>
          <w:b/>
          <w:color w:val="FF0000"/>
          <w:sz w:val="32"/>
          <w:szCs w:val="32"/>
        </w:rPr>
        <w:t>全部申报硕博连读的考生均需填报《科研能力证明材料》！</w:t>
      </w:r>
    </w:p>
    <w:p w14:paraId="5CB92C92" w14:textId="13DCEA87" w:rsidR="00C823F7" w:rsidRDefault="00FF5423" w:rsidP="00145BA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命名方式：姓名+身份证号码+科研能力证明材料。</w:t>
      </w:r>
    </w:p>
    <w:p w14:paraId="1D1E06ED" w14:textId="77777777" w:rsidR="00C823F7" w:rsidRDefault="00C823F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14:paraId="59865C01" w14:textId="0B6AE3DB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/>
          <w:sz w:val="24"/>
        </w:rPr>
        <w:t>3-1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848335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报考类别（相应栏划“√”）: </w:t>
      </w:r>
    </w:p>
    <w:p w14:paraId="00AA50DD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非定向就业 </w:t>
      </w:r>
      <w:r w:rsidRPr="000677A8">
        <w:rPr>
          <w:rFonts w:ascii="华文楷体" w:eastAsia="华文楷体" w:hAnsi="华文楷体"/>
          <w:bCs/>
          <w:sz w:val="30"/>
          <w:szCs w:val="30"/>
        </w:rPr>
        <w:t xml:space="preserve"> </w:t>
      </w: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定向就业(定向就业</w:t>
      </w:r>
      <w:r>
        <w:rPr>
          <w:rFonts w:ascii="华文楷体" w:eastAsia="华文楷体" w:hAnsi="华文楷体" w:hint="eastAsia"/>
          <w:bCs/>
          <w:sz w:val="30"/>
          <w:szCs w:val="30"/>
        </w:rPr>
        <w:t>单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位：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</w:t>
      </w:r>
      <w:r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    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 )</w:t>
      </w:r>
    </w:p>
    <w:p w14:paraId="20ECE223" w14:textId="77777777" w:rsidR="00C823F7" w:rsidRPr="000677A8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3AAC26DE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795BE2EE" w14:textId="0D561955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</w:t>
      </w:r>
      <w:r w:rsidR="00124BC4">
        <w:rPr>
          <w:rFonts w:eastAsia="华文中宋"/>
          <w:b/>
          <w:bCs/>
          <w:spacing w:val="10"/>
          <w:sz w:val="44"/>
        </w:rPr>
        <w:t>2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551DC988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（硕博连读）</w:t>
      </w:r>
    </w:p>
    <w:p w14:paraId="72C95705" w14:textId="77777777" w:rsidR="00C823F7" w:rsidRDefault="00C823F7" w:rsidP="00C823F7">
      <w:pPr>
        <w:spacing w:line="500" w:lineRule="exact"/>
        <w:rPr>
          <w:rFonts w:ascii="华文楷体" w:eastAsia="华文楷体" w:hAnsi="华文楷体"/>
          <w:sz w:val="28"/>
        </w:rPr>
      </w:pPr>
    </w:p>
    <w:p w14:paraId="311C5B3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27E54040" w14:textId="77777777" w:rsidR="00C823F7" w:rsidRDefault="00C823F7" w:rsidP="00C823F7">
      <w:pPr>
        <w:spacing w:line="600" w:lineRule="exact"/>
        <w:rPr>
          <w:rFonts w:ascii="华文楷体" w:eastAsia="华文楷体" w:hAnsi="华文楷体"/>
          <w:b/>
          <w:bCs/>
          <w:spacing w:val="-10"/>
          <w:sz w:val="36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  <w:r>
        <w:rPr>
          <w:rFonts w:ascii="华文楷体" w:eastAsia="华文楷体" w:hAnsi="华文楷体" w:hint="eastAsia"/>
          <w:b/>
          <w:bCs/>
          <w:spacing w:val="-10"/>
          <w:sz w:val="36"/>
        </w:rPr>
        <w:t xml:space="preserve"> </w:t>
      </w:r>
    </w:p>
    <w:p w14:paraId="20DEB23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硕士学号：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1A67AF1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16B4C74C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304E5C18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492FC20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</w:t>
      </w:r>
    </w:p>
    <w:p w14:paraId="4832B6E5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/>
          <w:sz w:val="28"/>
        </w:rPr>
        <w:t>联合培养计划：</w:t>
      </w:r>
      <w:r>
        <w:rPr>
          <w:rFonts w:ascii="华文楷体" w:eastAsia="华文楷体" w:hAnsi="华文楷体" w:hint="eastAsia"/>
          <w:sz w:val="28"/>
        </w:rPr>
        <w:t>□</w:t>
      </w:r>
      <w:r>
        <w:rPr>
          <w:rFonts w:ascii="华文楷体" w:eastAsia="华文楷体" w:hAnsi="华文楷体"/>
          <w:sz w:val="28"/>
        </w:rPr>
        <w:t>无</w:t>
      </w:r>
      <w:r>
        <w:rPr>
          <w:rFonts w:ascii="华文楷体" w:eastAsia="华文楷体" w:hAnsi="华文楷体" w:hint="eastAsia"/>
          <w:sz w:val="28"/>
        </w:rPr>
        <w:t xml:space="preserve">  □军事科学院  □核工业集团 </w:t>
      </w:r>
      <w:r>
        <w:rPr>
          <w:rFonts w:ascii="华文楷体" w:eastAsia="华文楷体" w:hAnsi="华文楷体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 xml:space="preserve">□学科交叉 </w:t>
      </w:r>
    </w:p>
    <w:p w14:paraId="5C9F45C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□</w:t>
      </w:r>
      <w:r w:rsidRPr="00D848DA">
        <w:rPr>
          <w:rFonts w:ascii="华文楷体" w:eastAsia="华文楷体" w:hAnsi="华文楷体" w:hint="eastAsia"/>
          <w:sz w:val="28"/>
        </w:rPr>
        <w:t>国际产学研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/>
          <w:sz w:val="28"/>
        </w:rPr>
        <w:t xml:space="preserve"> </w:t>
      </w:r>
      <w:r w:rsidRPr="00D848DA">
        <w:rPr>
          <w:rFonts w:ascii="华文楷体" w:eastAsia="华文楷体" w:hAnsi="华文楷体" w:hint="eastAsia"/>
          <w:sz w:val="28"/>
        </w:rPr>
        <w:t>□南海创新发展基地专项</w:t>
      </w:r>
    </w:p>
    <w:p w14:paraId="6545EF2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46F402DB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1A1E700A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8B73470" w14:textId="33E47C6B" w:rsidR="00C823F7" w:rsidRDefault="00C823F7" w:rsidP="00C823F7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>
        <w:rPr>
          <w:rFonts w:eastAsia="楷体_GB2312"/>
          <w:sz w:val="32"/>
        </w:rPr>
        <w:t>2</w:t>
      </w:r>
      <w:r w:rsidR="00C1397E">
        <w:rPr>
          <w:rFonts w:eastAsia="楷体_GB2312"/>
          <w:sz w:val="32"/>
        </w:rPr>
        <w:t>2</w:t>
      </w:r>
      <w:bookmarkStart w:id="0" w:name="_GoBack"/>
      <w:bookmarkEnd w:id="0"/>
      <w:r>
        <w:rPr>
          <w:rFonts w:hint="eastAsia"/>
          <w:sz w:val="32"/>
        </w:rPr>
        <w:t>年    月    日</w:t>
      </w:r>
    </w:p>
    <w:p w14:paraId="48E24838" w14:textId="2BF97180" w:rsidR="00C823F7" w:rsidRDefault="00C823F7" w:rsidP="00C823F7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  <w:r>
        <w:rPr>
          <w:rFonts w:eastAsia="楷体_GB2312"/>
          <w:sz w:val="36"/>
        </w:rPr>
        <w:br w:type="page"/>
      </w:r>
    </w:p>
    <w:p w14:paraId="29C550E9" w14:textId="3568E5F3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/>
          <w:sz w:val="24"/>
        </w:rPr>
        <w:t>3-2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59DDF6EA" w14:textId="5D01DD7A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3564241" w14:textId="77777777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C823F7" w:rsidRPr="008133AE" w14:paraId="109BAD0D" w14:textId="77777777" w:rsidTr="00B53B19">
        <w:trPr>
          <w:trHeight w:val="458"/>
        </w:trPr>
        <w:tc>
          <w:tcPr>
            <w:tcW w:w="1284" w:type="dxa"/>
            <w:vAlign w:val="center"/>
          </w:tcPr>
          <w:p w14:paraId="0F3889E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070E8DE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4659DFE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596B0E6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7B13C22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400B67D8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4C575B2C" w14:textId="77777777" w:rsidTr="00B53B19">
        <w:trPr>
          <w:cantSplit/>
          <w:trHeight w:val="8911"/>
        </w:trPr>
        <w:tc>
          <w:tcPr>
            <w:tcW w:w="8751" w:type="dxa"/>
            <w:gridSpan w:val="9"/>
          </w:tcPr>
          <w:p w14:paraId="3F4A8E8F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>请写出对考生的评语，如业务能力、外语水平的介绍及工作实绩的评价等，以供考核参考。</w:t>
            </w:r>
          </w:p>
          <w:p w14:paraId="2A4BDEB0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3BAADE8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526C92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C0022F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0C4ABF0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A8FC3E4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AD2D3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F56D00D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4078760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52616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B28793E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AC029EC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191519E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98E89B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推荐人签字：</w:t>
            </w:r>
          </w:p>
          <w:p w14:paraId="4C469F3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          年   月    日</w:t>
            </w:r>
          </w:p>
        </w:tc>
      </w:tr>
      <w:tr w:rsidR="00C823F7" w:rsidRPr="008133AE" w14:paraId="53787427" w14:textId="77777777" w:rsidTr="00B53B19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517E6D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276BF477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38E3D0A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32C8913C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3EBD1798" w14:textId="77777777" w:rsidTr="00B53B19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4F0CCF56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与申请人</w:t>
            </w:r>
          </w:p>
          <w:p w14:paraId="397B07E9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3FEB3E2D" w14:textId="77777777" w:rsidR="00C823F7" w:rsidRPr="008133AE" w:rsidRDefault="00C823F7" w:rsidP="00B53B19">
            <w:pPr>
              <w:spacing w:before="40" w:after="40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硕士导师（  ） 任课教师（  ）  同课题组（  ）  其他，请说明（              ）</w:t>
            </w:r>
          </w:p>
        </w:tc>
      </w:tr>
    </w:tbl>
    <w:p w14:paraId="2F2E075B" w14:textId="144A7C50" w:rsidR="00C823F7" w:rsidRDefault="00C823F7" w:rsidP="00C823F7">
      <w:pPr>
        <w:widowControl/>
        <w:spacing w:afterLines="50" w:after="156" w:line="36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，申请人报考的博士生导师不能作为推荐人。每位专家写1份推荐信，共2份。</w:t>
      </w:r>
      <w:r>
        <w:rPr>
          <w:rFonts w:ascii="宋体" w:eastAsia="宋体" w:hAnsi="宋体"/>
          <w:sz w:val="32"/>
          <w:szCs w:val="32"/>
        </w:rPr>
        <w:br w:type="page"/>
      </w:r>
    </w:p>
    <w:p w14:paraId="6B843CA0" w14:textId="43395C78" w:rsidR="004F107B" w:rsidRPr="00D848DA" w:rsidRDefault="004F107B" w:rsidP="004F107B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/>
          <w:sz w:val="24"/>
        </w:rPr>
        <w:t>3-3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784304" w14:textId="77777777" w:rsidR="004F107B" w:rsidRPr="00AB1D9C" w:rsidRDefault="004F107B" w:rsidP="004F107B">
      <w:pPr>
        <w:spacing w:line="84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B1D9C">
        <w:rPr>
          <w:rFonts w:ascii="方正小标宋简体" w:eastAsia="方正小标宋简体" w:hAnsi="宋体" w:hint="eastAsia"/>
          <w:bCs/>
          <w:sz w:val="44"/>
          <w:szCs w:val="44"/>
        </w:rPr>
        <w:t>哈尔滨工程大学硕博连读承诺书</w:t>
      </w:r>
    </w:p>
    <w:p w14:paraId="2AAFADD2" w14:textId="77777777" w:rsidR="004F107B" w:rsidRDefault="004F107B" w:rsidP="004F107B">
      <w:pPr>
        <w:spacing w:line="84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30AC2210" w14:textId="459D1BFD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本人是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年入学的硕士研究生，现已仔细阅读了</w:t>
      </w:r>
      <w:r w:rsidRPr="00F21DFA">
        <w:rPr>
          <w:rFonts w:ascii="仿宋_GB2312" w:eastAsia="仿宋_GB2312" w:hAnsi="宋体" w:hint="eastAsia"/>
          <w:sz w:val="32"/>
          <w:szCs w:val="32"/>
        </w:rPr>
        <w:t>《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关于开展202</w:t>
      </w:r>
      <w:r w:rsidR="00291E64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年度以硕博连读方式攻读博士学位研究生春季学期招生工作的通知》有关要求，经认真考虑，决定申请硕博连读。本人郑重承诺，获得硕博连读资格后，将做到以下事项：</w:t>
      </w:r>
    </w:p>
    <w:p w14:paraId="56A3924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1. 如果获得硕博连读资格，将不参加硕士生“双向选择”就业，且不报考外单位博士生。</w:t>
      </w:r>
    </w:p>
    <w:p w14:paraId="5C30BA03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2. 本人必须在入学前获得硕士学位，否则将不再允许申请硕士学位论文答辩。</w:t>
      </w:r>
    </w:p>
    <w:p w14:paraId="545CF2B6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3. 除因疾病等不可抗拒的原因外，不终止博士研究生学习过程。如果退出博士学籍，将返还博士生助学金与硕士生助学金之差额。</w:t>
      </w:r>
    </w:p>
    <w:p w14:paraId="0CD7FFF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7043BC7" w14:textId="77777777" w:rsidR="004F107B" w:rsidRPr="00F21DFA" w:rsidRDefault="004F107B" w:rsidP="004F107B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14:paraId="58762A6B" w14:textId="77777777" w:rsidR="004F107B" w:rsidRPr="00F21DFA" w:rsidRDefault="004F107B" w:rsidP="004F107B">
      <w:pPr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承诺人（签名）： _______________</w:t>
      </w:r>
    </w:p>
    <w:p w14:paraId="48461EA4" w14:textId="77777777" w:rsidR="004F107B" w:rsidRPr="00F21DFA" w:rsidRDefault="004F107B" w:rsidP="004F107B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    月    日</w:t>
      </w:r>
    </w:p>
    <w:p w14:paraId="4EC8C0C5" w14:textId="6DBB68BC" w:rsidR="004F107B" w:rsidRDefault="004F107B">
      <w:pPr>
        <w:widowControl/>
        <w:jc w:val="left"/>
        <w:rPr>
          <w:rFonts w:ascii="宋体" w:eastAsia="宋体" w:hAnsi="宋体"/>
          <w:sz w:val="32"/>
          <w:szCs w:val="32"/>
        </w:rPr>
      </w:pPr>
    </w:p>
    <w:p w14:paraId="4FC41B66" w14:textId="77777777" w:rsidR="00FF5423" w:rsidRPr="004F107B" w:rsidRDefault="00FF5423" w:rsidP="00C823F7">
      <w:pPr>
        <w:rPr>
          <w:rFonts w:ascii="宋体" w:eastAsia="宋体" w:hAnsi="宋体"/>
          <w:sz w:val="32"/>
          <w:szCs w:val="32"/>
        </w:rPr>
      </w:pPr>
    </w:p>
    <w:sectPr w:rsidR="00FF5423" w:rsidRPr="004F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15658" w14:textId="77777777" w:rsidR="003C5651" w:rsidRDefault="003C5651" w:rsidP="00FF5423">
      <w:r>
        <w:separator/>
      </w:r>
    </w:p>
  </w:endnote>
  <w:endnote w:type="continuationSeparator" w:id="0">
    <w:p w14:paraId="41505E65" w14:textId="77777777" w:rsidR="003C5651" w:rsidRDefault="003C5651" w:rsidP="00FF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95635" w14:textId="77777777" w:rsidR="003C5651" w:rsidRDefault="003C5651" w:rsidP="00FF5423">
      <w:r>
        <w:separator/>
      </w:r>
    </w:p>
  </w:footnote>
  <w:footnote w:type="continuationSeparator" w:id="0">
    <w:p w14:paraId="266DE428" w14:textId="77777777" w:rsidR="003C5651" w:rsidRDefault="003C5651" w:rsidP="00FF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0D"/>
    <w:rsid w:val="00046840"/>
    <w:rsid w:val="000F14D2"/>
    <w:rsid w:val="00124BC4"/>
    <w:rsid w:val="00145BAA"/>
    <w:rsid w:val="00157454"/>
    <w:rsid w:val="001F5CCA"/>
    <w:rsid w:val="00251C3F"/>
    <w:rsid w:val="00291E64"/>
    <w:rsid w:val="00343D8C"/>
    <w:rsid w:val="00373F01"/>
    <w:rsid w:val="003A68BD"/>
    <w:rsid w:val="003C5651"/>
    <w:rsid w:val="00410F34"/>
    <w:rsid w:val="00437612"/>
    <w:rsid w:val="004F107B"/>
    <w:rsid w:val="00520660"/>
    <w:rsid w:val="00580509"/>
    <w:rsid w:val="00583993"/>
    <w:rsid w:val="0059282A"/>
    <w:rsid w:val="006D45A0"/>
    <w:rsid w:val="00701563"/>
    <w:rsid w:val="00854464"/>
    <w:rsid w:val="009221ED"/>
    <w:rsid w:val="0094036F"/>
    <w:rsid w:val="009A26EF"/>
    <w:rsid w:val="009E4B11"/>
    <w:rsid w:val="00A549ED"/>
    <w:rsid w:val="00AE6E69"/>
    <w:rsid w:val="00B704D7"/>
    <w:rsid w:val="00BE14DE"/>
    <w:rsid w:val="00C13767"/>
    <w:rsid w:val="00C1397E"/>
    <w:rsid w:val="00C20692"/>
    <w:rsid w:val="00C823F7"/>
    <w:rsid w:val="00CB61C6"/>
    <w:rsid w:val="00D3266E"/>
    <w:rsid w:val="00DC085F"/>
    <w:rsid w:val="00E5011D"/>
    <w:rsid w:val="00E54086"/>
    <w:rsid w:val="00F100B6"/>
    <w:rsid w:val="00F229EA"/>
    <w:rsid w:val="00F45F0D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1223"/>
  <w15:chartTrackingRefBased/>
  <w15:docId w15:val="{E6F9418A-4044-4EE5-838B-0B14CA7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2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F54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F54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XZB</cp:lastModifiedBy>
  <cp:revision>32</cp:revision>
  <dcterms:created xsi:type="dcterms:W3CDTF">2020-05-16T22:47:00Z</dcterms:created>
  <dcterms:modified xsi:type="dcterms:W3CDTF">2022-04-09T03:51:00Z</dcterms:modified>
</cp:coreProperties>
</file>