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sz w:val="28"/>
          <w:szCs w:val="28"/>
        </w:rPr>
      </w:pPr>
      <w:bookmarkStart w:id="1" w:name="_GoBack"/>
      <w:bookmarkStart w:id="0" w:name="_Hlk108704985"/>
      <w:bookmarkEnd w:id="0"/>
      <w:r>
        <w:rPr>
          <w:rFonts w:hint="eastAsia" w:ascii="方正小标宋简体" w:eastAsia="方正小标宋简体" w:cs="Times New Roman"/>
          <w:szCs w:val="32"/>
        </w:rPr>
        <w:t>哈尔滨工程大学船舶工程学院202</w:t>
      </w:r>
      <w:r>
        <w:rPr>
          <w:rFonts w:hint="eastAsia" w:ascii="方正小标宋简体" w:eastAsia="方正小标宋简体" w:cs="Times New Roman"/>
          <w:szCs w:val="32"/>
          <w:lang w:val="en-US" w:eastAsia="zh-CN"/>
        </w:rPr>
        <w:t>4</w:t>
      </w:r>
      <w:r>
        <w:rPr>
          <w:rFonts w:hint="eastAsia" w:ascii="方正小标宋简体" w:eastAsia="方正小标宋简体" w:cs="Times New Roman"/>
          <w:szCs w:val="32"/>
        </w:rPr>
        <w:t>年暑假夏令营报名表</w:t>
      </w:r>
    </w:p>
    <w:bookmarkEnd w:id="1"/>
    <w:tbl>
      <w:tblPr>
        <w:tblStyle w:val="5"/>
        <w:tblpPr w:leftFromText="180" w:rightFromText="180" w:vertAnchor="page" w:horzAnchor="margin" w:tblpY="263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523"/>
        <w:gridCol w:w="1275"/>
        <w:gridCol w:w="29"/>
        <w:gridCol w:w="609"/>
        <w:gridCol w:w="365"/>
        <w:gridCol w:w="1861"/>
        <w:gridCol w:w="26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学生所在学校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院系、专业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296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FF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本科在校期间各类获奖情况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0" w:hRule="atLeast"/>
        </w:trPr>
        <w:tc>
          <w:tcPr>
            <w:tcW w:w="8296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235" w:type="dxa"/>
            <w:gridSpan w:val="2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本专业在校生人数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成绩排名</w:t>
            </w:r>
            <w:r>
              <w:rPr>
                <w:rFonts w:hint="eastAsia" w:eastAsia="宋体" w:cs="Times New Roman"/>
                <w:color w:val="000000"/>
                <w:kern w:val="0"/>
                <w:sz w:val="22"/>
              </w:rPr>
              <w:t>（按专业）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148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在校综合成绩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148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是否参加推免研究生或报考研究生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</w:rPr>
              <w:t>□</w:t>
            </w: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推免    </w:t>
            </w:r>
            <w:r>
              <w:rPr>
                <w:rFonts w:hint="eastAsia" w:eastAsia="宋体" w:cs="Times New Roman"/>
                <w:color w:val="000000"/>
                <w:kern w:val="0"/>
                <w:sz w:val="22"/>
              </w:rPr>
              <w:t>□</w:t>
            </w:r>
            <w:r>
              <w:rPr>
                <w:rFonts w:eastAsia="宋体" w:cs="Times New Roman"/>
                <w:color w:val="000000"/>
                <w:kern w:val="0"/>
                <w:sz w:val="22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148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拟推免/报考专业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4148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是否参加我院组织的预面试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20" w:lineRule="exact"/>
        <w:ind w:firstLine="560" w:firstLineChars="200"/>
        <w:rPr>
          <w:rFonts w:cs="Times New Roman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56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99553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zMDViMjc1ZGNjNjE5ODllZGI3Y2JlZTU0NTA3ZTgifQ=="/>
  </w:docVars>
  <w:rsids>
    <w:rsidRoot w:val="00124CE2"/>
    <w:rsid w:val="00001320"/>
    <w:rsid w:val="000120BD"/>
    <w:rsid w:val="00031E9D"/>
    <w:rsid w:val="0006094A"/>
    <w:rsid w:val="00073245"/>
    <w:rsid w:val="000B2E7C"/>
    <w:rsid w:val="000B6826"/>
    <w:rsid w:val="000D513B"/>
    <w:rsid w:val="00124CE2"/>
    <w:rsid w:val="0012713B"/>
    <w:rsid w:val="001274D2"/>
    <w:rsid w:val="00135977"/>
    <w:rsid w:val="001B019D"/>
    <w:rsid w:val="001C10BA"/>
    <w:rsid w:val="00226F10"/>
    <w:rsid w:val="00227F36"/>
    <w:rsid w:val="00253DDA"/>
    <w:rsid w:val="002836FA"/>
    <w:rsid w:val="0031560F"/>
    <w:rsid w:val="00317BFD"/>
    <w:rsid w:val="00347F18"/>
    <w:rsid w:val="00394EF2"/>
    <w:rsid w:val="003F361E"/>
    <w:rsid w:val="004045FA"/>
    <w:rsid w:val="0044623F"/>
    <w:rsid w:val="0045189C"/>
    <w:rsid w:val="004651CB"/>
    <w:rsid w:val="00475C5E"/>
    <w:rsid w:val="00477D4F"/>
    <w:rsid w:val="004A27D9"/>
    <w:rsid w:val="004B2AC4"/>
    <w:rsid w:val="004D2EA2"/>
    <w:rsid w:val="0051174A"/>
    <w:rsid w:val="005129D5"/>
    <w:rsid w:val="00533457"/>
    <w:rsid w:val="0058202B"/>
    <w:rsid w:val="005A4A25"/>
    <w:rsid w:val="005B59D8"/>
    <w:rsid w:val="006017D6"/>
    <w:rsid w:val="00607E43"/>
    <w:rsid w:val="00664898"/>
    <w:rsid w:val="006A23B8"/>
    <w:rsid w:val="006B31B8"/>
    <w:rsid w:val="006B4147"/>
    <w:rsid w:val="006D52AB"/>
    <w:rsid w:val="006D71FD"/>
    <w:rsid w:val="00713676"/>
    <w:rsid w:val="00721CEB"/>
    <w:rsid w:val="007A18F5"/>
    <w:rsid w:val="007C5221"/>
    <w:rsid w:val="008213B9"/>
    <w:rsid w:val="00856370"/>
    <w:rsid w:val="008758BA"/>
    <w:rsid w:val="0088385E"/>
    <w:rsid w:val="008E3501"/>
    <w:rsid w:val="00980D9B"/>
    <w:rsid w:val="0098321C"/>
    <w:rsid w:val="00987CD6"/>
    <w:rsid w:val="009B320C"/>
    <w:rsid w:val="009E69D5"/>
    <w:rsid w:val="00A1318C"/>
    <w:rsid w:val="00A515D9"/>
    <w:rsid w:val="00AC52C1"/>
    <w:rsid w:val="00AD271F"/>
    <w:rsid w:val="00AE1C28"/>
    <w:rsid w:val="00B02E98"/>
    <w:rsid w:val="00B723A5"/>
    <w:rsid w:val="00B845CA"/>
    <w:rsid w:val="00B86233"/>
    <w:rsid w:val="00BB02E5"/>
    <w:rsid w:val="00BB0CB0"/>
    <w:rsid w:val="00BB3732"/>
    <w:rsid w:val="00C4777F"/>
    <w:rsid w:val="00C811DC"/>
    <w:rsid w:val="00C90E6C"/>
    <w:rsid w:val="00CB5BAD"/>
    <w:rsid w:val="00CF0EC3"/>
    <w:rsid w:val="00D24016"/>
    <w:rsid w:val="00D30BDB"/>
    <w:rsid w:val="00D329E0"/>
    <w:rsid w:val="00DA00D7"/>
    <w:rsid w:val="00DB1AC9"/>
    <w:rsid w:val="00DC57DE"/>
    <w:rsid w:val="00E27EBF"/>
    <w:rsid w:val="00EC16D5"/>
    <w:rsid w:val="00EC22C6"/>
    <w:rsid w:val="00EC625F"/>
    <w:rsid w:val="00F1285B"/>
    <w:rsid w:val="00F34586"/>
    <w:rsid w:val="00F65CCA"/>
    <w:rsid w:val="00FD3B55"/>
    <w:rsid w:val="00FE5110"/>
    <w:rsid w:val="00FF18B3"/>
    <w:rsid w:val="03DD7041"/>
    <w:rsid w:val="04CE1F73"/>
    <w:rsid w:val="05B922DB"/>
    <w:rsid w:val="083B1090"/>
    <w:rsid w:val="084037EA"/>
    <w:rsid w:val="0A55490E"/>
    <w:rsid w:val="0C9C64B3"/>
    <w:rsid w:val="0FD54D5B"/>
    <w:rsid w:val="17797B1C"/>
    <w:rsid w:val="17C96803"/>
    <w:rsid w:val="18355FDE"/>
    <w:rsid w:val="1CE67FE9"/>
    <w:rsid w:val="1D077978"/>
    <w:rsid w:val="1D5E3192"/>
    <w:rsid w:val="1E664171"/>
    <w:rsid w:val="1EBE473D"/>
    <w:rsid w:val="1F9D3B6A"/>
    <w:rsid w:val="24523436"/>
    <w:rsid w:val="253A0949"/>
    <w:rsid w:val="25700B5D"/>
    <w:rsid w:val="26467E8B"/>
    <w:rsid w:val="267A11BB"/>
    <w:rsid w:val="27020263"/>
    <w:rsid w:val="279209E6"/>
    <w:rsid w:val="28B66EFD"/>
    <w:rsid w:val="29D14CC8"/>
    <w:rsid w:val="2A137B87"/>
    <w:rsid w:val="2C2005C5"/>
    <w:rsid w:val="2EE96A3B"/>
    <w:rsid w:val="2F2A5E74"/>
    <w:rsid w:val="2F967065"/>
    <w:rsid w:val="335C6818"/>
    <w:rsid w:val="3AA4406A"/>
    <w:rsid w:val="3D391940"/>
    <w:rsid w:val="421A5CAE"/>
    <w:rsid w:val="474358CD"/>
    <w:rsid w:val="490E165A"/>
    <w:rsid w:val="49B760FE"/>
    <w:rsid w:val="49EE74A4"/>
    <w:rsid w:val="4DB34E2F"/>
    <w:rsid w:val="4E946247"/>
    <w:rsid w:val="518F170F"/>
    <w:rsid w:val="521D71EC"/>
    <w:rsid w:val="529155B5"/>
    <w:rsid w:val="545A7020"/>
    <w:rsid w:val="547075D6"/>
    <w:rsid w:val="54872F39"/>
    <w:rsid w:val="56D240B8"/>
    <w:rsid w:val="59E53621"/>
    <w:rsid w:val="5AF77705"/>
    <w:rsid w:val="5BCB0D3D"/>
    <w:rsid w:val="5CBE0374"/>
    <w:rsid w:val="5D961626"/>
    <w:rsid w:val="5E361A19"/>
    <w:rsid w:val="629E7A04"/>
    <w:rsid w:val="63D76722"/>
    <w:rsid w:val="67BD450B"/>
    <w:rsid w:val="686F1028"/>
    <w:rsid w:val="68AB6164"/>
    <w:rsid w:val="6A9B2F97"/>
    <w:rsid w:val="71296B94"/>
    <w:rsid w:val="717C6EAA"/>
    <w:rsid w:val="765E0811"/>
    <w:rsid w:val="772207AC"/>
    <w:rsid w:val="778D1DB1"/>
    <w:rsid w:val="7B3D4724"/>
    <w:rsid w:val="7EBE180B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1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2698</Words>
  <Characters>2895</Characters>
  <Lines>19</Lines>
  <Paragraphs>5</Paragraphs>
  <TotalTime>71</TotalTime>
  <ScaleCrop>false</ScaleCrop>
  <LinksUpToDate>false</LinksUpToDate>
  <CharactersWithSpaces>2956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2023-06-28T00:13:00Z</dcterms:created>
  <dc:creator>Administrator</dc:creator>
  <cp:lastModifiedBy>陈朦</cp:lastModifiedBy>
  <cp:lastPrinted>2023-06-25T09:30:00Z</cp:lastPrinted>
  <dcterms:modified xsi:type="dcterms:W3CDTF">2024-06-07T06:49:39Z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3E3F7CAF4D244F1DA499CA546378F264_13</vt:lpwstr>
  </property>
</Properties>
</file>